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 от «____» </w:t>
      </w:r>
      <w:r w:rsidR="00325EE5"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E66E4D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44045A" w:rsidRPr="00E8727B" w:rsidRDefault="0044045A" w:rsidP="00C009F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____________ </w:t>
      </w:r>
      <w:proofErr w:type="spellStart"/>
      <w:r w:rsidRPr="00E8727B">
        <w:rPr>
          <w:rFonts w:ascii="Times New Roman" w:hAnsi="Times New Roman" w:cs="Times New Roman"/>
          <w:sz w:val="24"/>
          <w:szCs w:val="24"/>
          <w:lang w:val="ru-RU"/>
        </w:rPr>
        <w:t>Масалимова</w:t>
      </w:r>
      <w:proofErr w:type="spellEnd"/>
      <w:r w:rsidRPr="00E8727B">
        <w:rPr>
          <w:rFonts w:ascii="Times New Roman" w:hAnsi="Times New Roman" w:cs="Times New Roman"/>
          <w:sz w:val="24"/>
          <w:szCs w:val="24"/>
          <w:lang w:val="ru-RU"/>
        </w:rPr>
        <w:t xml:space="preserve"> А.Р.</w:t>
      </w: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5A" w:rsidRPr="00E8727B" w:rsidRDefault="0044045A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4D" w:rsidRPr="00E66E4D" w:rsidRDefault="00C009FB" w:rsidP="00C009FB">
      <w:pPr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E66E4D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                              </w:t>
      </w:r>
      <w:r w:rsidR="0044045A" w:rsidRPr="00E66E4D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Экзаменационные вопросы по дисциплине </w:t>
      </w:r>
    </w:p>
    <w:p w:rsidR="00082864" w:rsidRPr="00082864" w:rsidRDefault="00082864" w:rsidP="0008286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64">
        <w:rPr>
          <w:rFonts w:ascii="Times New Roman" w:hAnsi="Times New Roman" w:cs="Times New Roman"/>
          <w:b/>
          <w:sz w:val="24"/>
          <w:szCs w:val="24"/>
        </w:rPr>
        <w:t xml:space="preserve">История и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методология</w:t>
      </w:r>
      <w:proofErr w:type="spellEnd"/>
      <w:r w:rsidRPr="0008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научных</w:t>
      </w:r>
      <w:proofErr w:type="spellEnd"/>
      <w:r w:rsidRPr="0008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исследований</w:t>
      </w:r>
      <w:proofErr w:type="spellEnd"/>
    </w:p>
    <w:p w:rsidR="00082864" w:rsidRPr="00082864" w:rsidRDefault="00082864" w:rsidP="0008286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28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8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08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психологии</w:t>
      </w:r>
      <w:proofErr w:type="spellEnd"/>
      <w:r w:rsidRPr="0008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864">
        <w:rPr>
          <w:rFonts w:ascii="Times New Roman" w:hAnsi="Times New Roman" w:cs="Times New Roman"/>
          <w:b/>
          <w:sz w:val="24"/>
          <w:szCs w:val="24"/>
        </w:rPr>
        <w:t>спорта</w:t>
      </w:r>
      <w:proofErr w:type="spellEnd"/>
    </w:p>
    <w:p w:rsidR="0044045A" w:rsidRPr="00C009FB" w:rsidRDefault="00082864" w:rsidP="00E66E4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C009FB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пециальнос</w:t>
      </w:r>
      <w:proofErr w:type="spellEnd"/>
      <w:r w:rsidR="00C009FB" w:rsidRPr="0008286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="00C009FB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4F6CA2" w:rsidRPr="0008286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F3FE9" w:rsidRPr="00082864">
        <w:rPr>
          <w:rFonts w:ascii="Times New Roman" w:hAnsi="Times New Roman"/>
          <w:sz w:val="24"/>
          <w:szCs w:val="24"/>
        </w:rPr>
        <w:t xml:space="preserve"> </w:t>
      </w:r>
      <w:r w:rsidR="00DF3FE9" w:rsidRPr="00082864">
        <w:rPr>
          <w:rFonts w:ascii="Times New Roman" w:hAnsi="Times New Roman"/>
          <w:b/>
          <w:sz w:val="24"/>
          <w:szCs w:val="24"/>
        </w:rPr>
        <w:t>Спорт</w:t>
      </w:r>
      <w:r w:rsidRPr="00082864">
        <w:rPr>
          <w:rFonts w:ascii="Times New Roman" w:hAnsi="Times New Roman"/>
          <w:b/>
          <w:sz w:val="24"/>
          <w:szCs w:val="24"/>
        </w:rPr>
        <w:t>ивная психология (УРФУ)</w:t>
      </w:r>
      <w:r w:rsidR="00DF3FE9" w:rsidRPr="00082864">
        <w:rPr>
          <w:rFonts w:ascii="Times New Roman" w:hAnsi="Times New Roman"/>
          <w:b/>
          <w:sz w:val="24"/>
          <w:szCs w:val="24"/>
        </w:rPr>
        <w:t xml:space="preserve"> – «</w:t>
      </w:r>
      <w:r w:rsidRPr="00082864">
        <w:rPr>
          <w:rFonts w:ascii="Times New Roman" w:hAnsi="Times New Roman"/>
          <w:b/>
          <w:sz w:val="24"/>
          <w:szCs w:val="24"/>
        </w:rPr>
        <w:t>7M03122</w:t>
      </w:r>
      <w:r w:rsidR="00DF3FE9" w:rsidRPr="00082864">
        <w:rPr>
          <w:rFonts w:ascii="Times New Roman" w:hAnsi="Times New Roman"/>
          <w:b/>
          <w:sz w:val="24"/>
          <w:szCs w:val="24"/>
        </w:rPr>
        <w:t>»</w:t>
      </w:r>
    </w:p>
    <w:p w:rsidR="0044045A" w:rsidRPr="00C009FB" w:rsidRDefault="004F6CA2" w:rsidP="00E8727B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9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Проведите анализ с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овременного состояния  </w:t>
            </w:r>
            <w:r w:rsidR="00FC7EAA"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</w:rPr>
              <w:t>психологии спорта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16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Определите роль и значение   психо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физиологических знаний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процессе подготовки спортсмена и во время состязаний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возможности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типологи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Кречмера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в процессе подготовки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спортсмена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Рассмотрите особенности типов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36308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конституциональной психологии и предложите варианты с каждым типом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Выявите отличительные особенности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теории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Сформулируйте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понятия структурализма и рассмотрите возможности прикладного характера. Как нужно работать с основными психическими процессами в процессе подготовки спортсмена.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Обоснуйте значимость </w:t>
            </w:r>
            <w:r w:rsidR="00DF3FE9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функциональной психологии и её практическую значимость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значение в реализации субъектного подхода конституциональная психология Кречмера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345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теория Шелдона в реализации индивидуального подхода</w:t>
            </w:r>
            <w:r w:rsidR="00DF3FE9" w:rsidRPr="00E8727B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Докажите роль и значение теории  Павлова как основы 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основных проблем в спорте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Раскройте влияние п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сихофизиологических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основ  на  процесс  подготовки спортсмена</w:t>
            </w:r>
            <w:r w:rsidR="0044045A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 xml:space="preserve"> Рассмотрите основные типы высшей нервной деятельности по  Павлову и процесс подготовки спортсменов.   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Актуальные проблемы  спортивной психологии в свете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структуралистического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подхода в психологии.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Проанализируйте стадии развития личности по Фрейду и рассмотрите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фиксаций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процесс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Ракойте особенности </w:t>
            </w: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6B7F2A" w:rsidRPr="00E8727B">
              <w:rPr>
                <w:rFonts w:ascii="Times New Roman" w:hAnsi="Times New Roman"/>
                <w:sz w:val="24"/>
                <w:szCs w:val="24"/>
              </w:rPr>
              <w:t>влияние  фиксаций  на стадиях развития на процесс установления взаимоотношений спортсмена с другими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7F2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Предложите особенности </w:t>
            </w:r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проработки проблем личности спортсмена  согласно </w:t>
            </w:r>
            <w:proofErr w:type="spellStart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структуралистического</w:t>
            </w:r>
            <w:proofErr w:type="spellEnd"/>
            <w:r w:rsidR="006B7F2A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Раскройте 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ктуальные проблемы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функционального  подхода в 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влияния 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 на  процесс  подготовки спортсмена и возможности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6B7F2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Предложите варианты преодоления когнитивных ошибов в процессе подготовки спортсмена и в соревновательной деятельности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психоаналитического направления в психологии  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4F6CA2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Сравните влияние различных механизмов психологической защиты на процесс </w:t>
            </w:r>
            <w:r w:rsidR="00D71393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подготовки спортсмена и его последствия</w:t>
            </w:r>
            <w:r w:rsidR="004F6CA2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D71393"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045A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Проведите  анализ       проблемных сторон  взаимоотношений  спортсмена  с другими  и с собой.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возможные варианты преодоления трудностей.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понятия личностный рост и психологическая защита в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спортивной деятельности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Проведите анализ способов преодоления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спортсменами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трудностей в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русле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роль и значение психологической защиты по Адлеру в процессе преодоления жизненных трудностей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спортсменом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типологию стилей жизни по Адлеру и рассмотрите особенности самосовершенствования   </w:t>
            </w:r>
            <w:r w:rsidR="00D71393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«спортсмен-спортсмен»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«спортсмен-тренер»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взаимоотношения   «психолог-тренер»  и особенности их преодоления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Рассмотрите стратегии оптимизации взаимоотношений в команде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стратегии гармонизации  отношений членов команды на основе разных типологий личности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роблему  преодоления стрессовых ситуаций и предложите наиболее эффективные способы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1393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Стратегии   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самостимулирования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преодоления фрустраций в процессе подготовки.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Назовите  наиболле продуктивные с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тратегии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совладающего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Проведите анализ способов  стимулирования и управления человеком в </w:t>
            </w:r>
            <w:r w:rsidR="00D7385B"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русле </w:t>
            </w: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поведенческой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 различные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технологии:  аутогенная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тренировка, дыхательная гимнастика, технологии телесной терапии и определите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наиболл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эффективный. Обоснуйте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Рассмотрите особенности  отбора     технологии работы  с преодолением фрустраций  и тревожности.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Проведите анализ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 когнитивной психологии  и  процесс подготовки спортсмена к состязаниям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Предложите варианты стратегии преодоления напряжённости, фобий,  неопределённости в русле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когнитивно-бихевиоральной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деятельности, связанной с  преодолением фобий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Рассмотрите теоретические и прикладные о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сновы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эко-</w:t>
            </w:r>
            <w:proofErr w:type="spellStart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бихевиоральной</w:t>
            </w:r>
            <w:proofErr w:type="spellEnd"/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и  процесс подготовки спортсмена к состязаниям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анализ процесса  целеобразования в индивидуальной психологии и способов   достижения  самосовершенствования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Раскройте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влияние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схемы апперцепции  в процессе становления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спортсмена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и проанализируйте возможные варианты его коррекции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Предложите варианты стратегии преодоления напряжённости, фобий, связанных с влиянием окружающей предметно-вещной среды на результат соревнований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ценности отношения  в процессе преодоления жизненных трудностей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Проанализируйте типологию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тиля жизни и особенности достижения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превосходства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спортсмена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Проведите анализ  защитных механизмов в разных направлениях психологии и его значения в процессе организации взаимодействия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«тренер-  спортсмен»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процесс </w:t>
            </w:r>
            <w:r w:rsidR="00D7385B"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подготовки спортсмена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Проведите анализ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причин  комплекса Ионы и приведите возм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ожные варианты его коррекции в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процессе</w:t>
            </w:r>
            <w:r w:rsidR="00D7385B" w:rsidRPr="00E8727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Предложите варианты стратегии преодоления напряжённости, фобий, связанных с влиянием болельщиков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D7385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Выберите наиболее эффективные 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стратегии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преодоления стрессовой ситуации в разных направлениях психологии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proofErr w:type="spellStart"/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бихевиорально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7D91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Сформулируйте Ваше отношение к  иерархии потребностей Маслоу и проанализируйте возможные влияния на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организацию деятельности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Приведите возможные способы  регуляции   потребностей в доминировании и чувства общности с другими в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процессе подготовки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  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E8727B" w:rsidRDefault="00E8727B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Сравните результативность нервно-мышечной релаксации и медитативных техник. Обоснуйте Ваши выводы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Проведите теоретическое обоснование языка тела и выделите особенности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применения в процессе </w:t>
            </w:r>
            <w:proofErr w:type="spellStart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пождготовки</w:t>
            </w:r>
            <w:proofErr w:type="spellEnd"/>
            <w:r w:rsidR="00E8727B"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E8727B" w:rsidP="00A67D9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Раскройте наиболее эффективные техники </w:t>
            </w:r>
            <w:r w:rsidR="00A67D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когнитивной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психологии в процессе подготовки спортсмена</w:t>
            </w: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4045A" w:rsidRPr="00E8727B" w:rsidTr="006D6105">
        <w:trPr>
          <w:trHeight w:val="423"/>
        </w:trPr>
        <w:tc>
          <w:tcPr>
            <w:tcW w:w="675" w:type="dxa"/>
          </w:tcPr>
          <w:p w:rsidR="0044045A" w:rsidRPr="00E8727B" w:rsidRDefault="0044045A" w:rsidP="00E8727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E8727B" w:rsidRDefault="0044045A" w:rsidP="00E872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Проведите  сравнительный  анализ  особенностей  </w:t>
            </w:r>
            <w:r w:rsidR="00E8727B"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преодоления трудностей в процессе подготовки спортсменов 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в разных странах(по выбору)</w:t>
            </w:r>
          </w:p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44045A" w:rsidRPr="00E8727B" w:rsidRDefault="0044045A" w:rsidP="00E872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 w:rsidRPr="00E8727B">
        <w:rPr>
          <w:rFonts w:ascii="Times New Roman" w:hAnsi="Times New Roman"/>
          <w:sz w:val="24"/>
          <w:szCs w:val="24"/>
        </w:rPr>
        <w:tab/>
        <w:t xml:space="preserve">            </w:t>
      </w:r>
      <w:r w:rsidR="00E66E4D">
        <w:rPr>
          <w:rFonts w:ascii="Times New Roman" w:hAnsi="Times New Roman"/>
          <w:sz w:val="24"/>
          <w:szCs w:val="24"/>
        </w:rPr>
        <w:t xml:space="preserve">       </w:t>
      </w:r>
      <w:r w:rsidRPr="00E8727B">
        <w:rPr>
          <w:rFonts w:ascii="Times New Roman" w:hAnsi="Times New Roman"/>
          <w:sz w:val="24"/>
          <w:szCs w:val="24"/>
        </w:rPr>
        <w:t xml:space="preserve">     </w:t>
      </w:r>
      <w:r w:rsidR="00E66E4D">
        <w:rPr>
          <w:rFonts w:ascii="Times New Roman" w:hAnsi="Times New Roman"/>
          <w:sz w:val="24"/>
          <w:szCs w:val="24"/>
        </w:rPr>
        <w:t>М.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r w:rsidR="00E66E4D">
        <w:rPr>
          <w:rFonts w:ascii="Times New Roman" w:hAnsi="Times New Roman"/>
          <w:sz w:val="24"/>
          <w:szCs w:val="24"/>
        </w:rPr>
        <w:t>П.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6E4D">
        <w:rPr>
          <w:rFonts w:ascii="Times New Roman" w:hAnsi="Times New Roman"/>
          <w:sz w:val="24"/>
          <w:szCs w:val="24"/>
        </w:rPr>
        <w:t>Кабакова</w:t>
      </w:r>
      <w:proofErr w:type="spellEnd"/>
    </w:p>
    <w:p w:rsidR="00082864" w:rsidRDefault="00082864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Заведующий кафедрой                                                               </w:t>
      </w:r>
      <w:r w:rsidR="00082864">
        <w:rPr>
          <w:rFonts w:ascii="Times New Roman" w:hAnsi="Times New Roman"/>
          <w:sz w:val="24"/>
          <w:szCs w:val="24"/>
        </w:rPr>
        <w:t xml:space="preserve">    </w:t>
      </w:r>
      <w:r w:rsidR="00EA0438" w:rsidRPr="00E8727B">
        <w:rPr>
          <w:rFonts w:ascii="Times New Roman" w:hAnsi="Times New Roman"/>
          <w:sz w:val="24"/>
          <w:szCs w:val="24"/>
        </w:rPr>
        <w:t>З.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r w:rsidR="00EA0438" w:rsidRPr="00E8727B">
        <w:rPr>
          <w:rFonts w:ascii="Times New Roman" w:hAnsi="Times New Roman"/>
          <w:sz w:val="24"/>
          <w:szCs w:val="24"/>
        </w:rPr>
        <w:t>Б.</w:t>
      </w:r>
      <w:r w:rsidR="001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438" w:rsidRPr="00E8727B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Преподаватель                                                                             </w:t>
      </w:r>
      <w:r w:rsidR="000828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B5C63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82864">
        <w:rPr>
          <w:rFonts w:ascii="Times New Roman" w:hAnsi="Times New Roman"/>
          <w:color w:val="000000"/>
          <w:sz w:val="24"/>
          <w:szCs w:val="24"/>
        </w:rPr>
        <w:t xml:space="preserve">А.Э. </w:t>
      </w:r>
      <w:proofErr w:type="spellStart"/>
      <w:r w:rsidR="00082864">
        <w:rPr>
          <w:rFonts w:ascii="Times New Roman" w:hAnsi="Times New Roman"/>
          <w:color w:val="000000"/>
          <w:sz w:val="24"/>
          <w:szCs w:val="24"/>
        </w:rPr>
        <w:t>Махмутов</w:t>
      </w:r>
      <w:proofErr w:type="spellEnd"/>
      <w:r w:rsidRPr="00E872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082864" w:rsidRDefault="0044045A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27B">
        <w:rPr>
          <w:rFonts w:ascii="Times New Roman" w:hAnsi="Times New Roman"/>
          <w:color w:val="000000"/>
          <w:sz w:val="24"/>
          <w:szCs w:val="24"/>
        </w:rPr>
        <w:t xml:space="preserve"> Эксперт____________</w:t>
      </w:r>
    </w:p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C8D" w:rsidRPr="00082864" w:rsidRDefault="00392C8D" w:rsidP="00E87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45A" w:rsidRPr="00E8727B" w:rsidRDefault="0044045A" w:rsidP="00E87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27B">
        <w:rPr>
          <w:rFonts w:ascii="Times New Roman" w:hAnsi="Times New Roman"/>
          <w:sz w:val="24"/>
          <w:szCs w:val="24"/>
        </w:rPr>
        <w:t xml:space="preserve"> </w:t>
      </w:r>
    </w:p>
    <w:p w:rsidR="003148B2" w:rsidRPr="00E8727B" w:rsidRDefault="003148B2" w:rsidP="00E8727B">
      <w:pPr>
        <w:jc w:val="both"/>
        <w:rPr>
          <w:rFonts w:ascii="Times New Roman" w:hAnsi="Times New Roman"/>
          <w:sz w:val="24"/>
          <w:szCs w:val="24"/>
        </w:rPr>
      </w:pPr>
    </w:p>
    <w:sectPr w:rsidR="003148B2" w:rsidRPr="00E8727B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45A"/>
    <w:rsid w:val="00082864"/>
    <w:rsid w:val="00096847"/>
    <w:rsid w:val="00175D56"/>
    <w:rsid w:val="00187EB7"/>
    <w:rsid w:val="001B5C63"/>
    <w:rsid w:val="003148B2"/>
    <w:rsid w:val="00325EE5"/>
    <w:rsid w:val="00383A80"/>
    <w:rsid w:val="00392C8D"/>
    <w:rsid w:val="003E0810"/>
    <w:rsid w:val="00414B21"/>
    <w:rsid w:val="0044045A"/>
    <w:rsid w:val="00444832"/>
    <w:rsid w:val="004B7D33"/>
    <w:rsid w:val="004F6CA2"/>
    <w:rsid w:val="00527D75"/>
    <w:rsid w:val="00614C6D"/>
    <w:rsid w:val="006B7F2A"/>
    <w:rsid w:val="007A396D"/>
    <w:rsid w:val="00836308"/>
    <w:rsid w:val="00880C64"/>
    <w:rsid w:val="008E1DBA"/>
    <w:rsid w:val="00A67D91"/>
    <w:rsid w:val="00AD4660"/>
    <w:rsid w:val="00BA5D0F"/>
    <w:rsid w:val="00C009FB"/>
    <w:rsid w:val="00C113E1"/>
    <w:rsid w:val="00D541EA"/>
    <w:rsid w:val="00D71393"/>
    <w:rsid w:val="00D7385B"/>
    <w:rsid w:val="00DF3FE9"/>
    <w:rsid w:val="00E53B52"/>
    <w:rsid w:val="00E66E4D"/>
    <w:rsid w:val="00E8727B"/>
    <w:rsid w:val="00EA0438"/>
    <w:rsid w:val="00F45AD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A64F-B9E1-47A9-8342-54DA4C86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usewr</cp:lastModifiedBy>
  <cp:revision>25</cp:revision>
  <dcterms:created xsi:type="dcterms:W3CDTF">2015-05-05T08:36:00Z</dcterms:created>
  <dcterms:modified xsi:type="dcterms:W3CDTF">2020-11-01T16:36:00Z</dcterms:modified>
</cp:coreProperties>
</file>